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32EBA" w14:textId="77777777" w:rsidR="002E7D01" w:rsidRDefault="00565356" w:rsidP="00565356">
      <w:pPr>
        <w:jc w:val="center"/>
      </w:pPr>
      <w:r>
        <w:rPr>
          <w:noProof/>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14:paraId="21A48E9F" w14:textId="77777777" w:rsidR="00565356" w:rsidRDefault="00565356" w:rsidP="00827791">
      <w:pPr>
        <w:spacing w:after="0"/>
        <w:jc w:val="center"/>
      </w:pPr>
      <w:r>
        <w:t>EQUAL OPPORTUNITIES MONITORING FORM (OPTIONAL)</w:t>
      </w:r>
    </w:p>
    <w:p w14:paraId="41001AFD" w14:textId="77777777" w:rsidR="00565356" w:rsidRDefault="00565356" w:rsidP="00565356">
      <w:pPr>
        <w:spacing w:after="0"/>
        <w:jc w:val="center"/>
      </w:pPr>
    </w:p>
    <w:p w14:paraId="3C1842B6" w14:textId="77777777"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will be treated less favorably than another on the grounds of sex, gender reassignment, marital/civil partnership or parental status, race, ethnic or national origin, </w:t>
      </w:r>
      <w:proofErr w:type="spellStart"/>
      <w:r w:rsidR="00E87962">
        <w:t>colour</w:t>
      </w:r>
      <w:proofErr w:type="spellEnd"/>
      <w:r w:rsidR="00E87962">
        <w:t xml:space="preserve">, disability, sexual orientation, </w:t>
      </w:r>
      <w:proofErr w:type="gramStart"/>
      <w:r w:rsidR="00E87962">
        <w:t>religion</w:t>
      </w:r>
      <w:proofErr w:type="gramEnd"/>
      <w:r w:rsidR="00E87962">
        <w:t xml:space="preserve"> or age. Ability to perform the job is our primary consideration.</w:t>
      </w:r>
      <w:r w:rsidR="00B4670D" w:rsidRPr="00B4670D">
        <w:t xml:space="preserve"> </w:t>
      </w:r>
      <w:r w:rsidR="00B4670D">
        <w:t>We would therefore be most grateful if you would be willing to share this information with us and your decision to do so is entirely voluntary.</w:t>
      </w:r>
    </w:p>
    <w:p w14:paraId="09C4220D" w14:textId="77777777" w:rsidR="00E87962" w:rsidRDefault="00E87962" w:rsidP="00CE33F2">
      <w:pPr>
        <w:spacing w:after="0"/>
        <w:jc w:val="both"/>
      </w:pPr>
    </w:p>
    <w:p w14:paraId="445B0FB5" w14:textId="77777777"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w:t>
      </w:r>
      <w:proofErr w:type="spellStart"/>
      <w:r w:rsidR="00B4670D">
        <w:t>anonymised</w:t>
      </w:r>
      <w:proofErr w:type="spellEnd"/>
      <w:r w:rsidR="00B4670D">
        <w:t xml:space="preserve"> and produced in such a way that that individuals cannot be identified. We will record this personal information on our HR computer system and recruitment files. Only the HR Department will access these files and will treat it with the strictest confidentiality. </w:t>
      </w:r>
    </w:p>
    <w:p w14:paraId="74767B6D" w14:textId="77777777" w:rsidR="00B4670D" w:rsidRDefault="00B4670D" w:rsidP="00CE33F2">
      <w:pPr>
        <w:spacing w:after="0"/>
        <w:jc w:val="both"/>
      </w:pPr>
    </w:p>
    <w:p w14:paraId="0069FB4A" w14:textId="77777777" w:rsidR="00E87962" w:rsidRDefault="00E87962" w:rsidP="00E87962">
      <w:pPr>
        <w:spacing w:after="0"/>
        <w:jc w:val="both"/>
      </w:pPr>
      <w:r w:rsidRPr="00E87962">
        <w:rPr>
          <w:b/>
        </w:rPr>
        <w:t xml:space="preserve">This part of the form will be separated from your application form when we receive it and will not be used as part of </w:t>
      </w:r>
      <w:r w:rsidR="00B4670D">
        <w:rPr>
          <w:b/>
        </w:rPr>
        <w:t>the selection process or seen by the person undertaking the shortlisting.</w:t>
      </w:r>
    </w:p>
    <w:p w14:paraId="7CD9EE91" w14:textId="77777777"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14:paraId="35732CAE" w14:textId="77777777" w:rsidTr="00827791">
        <w:tc>
          <w:tcPr>
            <w:tcW w:w="3119" w:type="dxa"/>
          </w:tcPr>
          <w:p w14:paraId="4FA222B8" w14:textId="77777777" w:rsidR="00565356" w:rsidRPr="00F3743D" w:rsidRDefault="00565356" w:rsidP="00565356">
            <w:pPr>
              <w:rPr>
                <w:b/>
              </w:rPr>
            </w:pPr>
            <w:r w:rsidRPr="00F3743D">
              <w:rPr>
                <w:b/>
              </w:rPr>
              <w:t>Vacancy Title</w:t>
            </w:r>
          </w:p>
        </w:tc>
        <w:tc>
          <w:tcPr>
            <w:tcW w:w="6378" w:type="dxa"/>
          </w:tcPr>
          <w:p w14:paraId="1A1AC03E" w14:textId="77777777" w:rsidR="00565356" w:rsidRDefault="00565356" w:rsidP="00565356"/>
          <w:p w14:paraId="0F4DC45F" w14:textId="77777777" w:rsidR="00565356" w:rsidRDefault="00565356" w:rsidP="00565356"/>
        </w:tc>
      </w:tr>
      <w:tr w:rsidR="00565356" w14:paraId="59A5EF10" w14:textId="77777777" w:rsidTr="00827791">
        <w:tc>
          <w:tcPr>
            <w:tcW w:w="3119" w:type="dxa"/>
          </w:tcPr>
          <w:p w14:paraId="1E85E395" w14:textId="77777777" w:rsidR="00565356" w:rsidRPr="00F3743D" w:rsidRDefault="00565356" w:rsidP="00565356">
            <w:pPr>
              <w:rPr>
                <w:b/>
              </w:rPr>
            </w:pPr>
            <w:r w:rsidRPr="00F3743D">
              <w:rPr>
                <w:b/>
              </w:rPr>
              <w:t>Where did you see this advertised?</w:t>
            </w:r>
          </w:p>
        </w:tc>
        <w:tc>
          <w:tcPr>
            <w:tcW w:w="6378" w:type="dxa"/>
          </w:tcPr>
          <w:p w14:paraId="117892D7" w14:textId="77777777" w:rsidR="00565356" w:rsidRDefault="00565356" w:rsidP="00565356"/>
        </w:tc>
      </w:tr>
    </w:tbl>
    <w:p w14:paraId="4DD1120D" w14:textId="77777777" w:rsidR="00565356" w:rsidRDefault="00565356" w:rsidP="00565356">
      <w:pPr>
        <w:spacing w:after="0"/>
      </w:pPr>
    </w:p>
    <w:p w14:paraId="68AE635F" w14:textId="77777777"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14:paraId="05272DE0"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14:paraId="4B178F3D"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61DEFF15" w14:textId="77777777" w:rsidR="00F3743D" w:rsidRDefault="00F3743D" w:rsidP="00565356">
      <w:pPr>
        <w:spacing w:after="0"/>
      </w:pPr>
    </w:p>
    <w:p w14:paraId="42ECC65C"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14:paraId="1082895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7ADAD6B8"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386C3912"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2AD6347E" w14:textId="77777777" w:rsidR="00F3743D" w:rsidRDefault="00F3743D" w:rsidP="00565356">
      <w:pPr>
        <w:spacing w:after="0"/>
      </w:pPr>
    </w:p>
    <w:p w14:paraId="76A88E27" w14:textId="77777777"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14:paraId="3B6259D7"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471D67B2"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14:paraId="4E1FE24B" w14:textId="77777777"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Prefer not to say</w:t>
      </w:r>
    </w:p>
    <w:p w14:paraId="38392DCA" w14:textId="77777777" w:rsidR="00B4670D" w:rsidRDefault="00B4670D" w:rsidP="00F3743D">
      <w:pPr>
        <w:spacing w:after="0"/>
      </w:pPr>
    </w:p>
    <w:p w14:paraId="049E705C" w14:textId="77777777" w:rsidR="00F3743D" w:rsidRDefault="00F3743D" w:rsidP="00F3743D">
      <w:pPr>
        <w:spacing w:after="0"/>
      </w:pPr>
      <w:r>
        <w:lastRenderedPageBreak/>
        <w:t xml:space="preserve">The HESA tells us what categories we </w:t>
      </w:r>
      <w:proofErr w:type="gramStart"/>
      <w:r>
        <w:t>have to</w:t>
      </w:r>
      <w:proofErr w:type="gramEnd"/>
      <w:r>
        <w:t xml:space="preserve"> use when we collect ethnicity</w:t>
      </w:r>
      <w:r w:rsidR="009A4D11">
        <w:t xml:space="preserve"> and disability</w:t>
      </w:r>
      <w:r>
        <w:t xml:space="preserve"> data. In addition, the Equality and Human Rights Commission recommends these categories.</w:t>
      </w:r>
    </w:p>
    <w:p w14:paraId="4D4921F5" w14:textId="77777777" w:rsidR="009A4D11" w:rsidRDefault="009A4D11" w:rsidP="009A4D11">
      <w:pPr>
        <w:spacing w:after="0"/>
      </w:pPr>
    </w:p>
    <w:p w14:paraId="09A8981D" w14:textId="77777777" w:rsidR="009A4D11" w:rsidRPr="009A4D11" w:rsidRDefault="009A4D11" w:rsidP="009A4D11">
      <w:pPr>
        <w:spacing w:after="0"/>
        <w:rPr>
          <w:b/>
        </w:rPr>
      </w:pPr>
      <w:r w:rsidRPr="009A4D11">
        <w:rPr>
          <w:b/>
        </w:rPr>
        <w:t>Ethnic Origin</w:t>
      </w:r>
    </w:p>
    <w:p w14:paraId="23E0376D" w14:textId="77777777" w:rsidR="00F3743D" w:rsidRDefault="00F3743D" w:rsidP="00F3743D">
      <w:pPr>
        <w:spacing w:after="0"/>
      </w:pPr>
    </w:p>
    <w:p w14:paraId="6BBB0E7C"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14:paraId="0227AC9A"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ab/>
      </w:r>
    </w:p>
    <w:p w14:paraId="471545AB" w14:textId="77777777"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t>Mixed:</w:t>
      </w:r>
    </w:p>
    <w:p w14:paraId="161E940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White and Black Caribbean</w:t>
      </w:r>
    </w:p>
    <w:p w14:paraId="2E21B86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Irish</w:t>
      </w:r>
      <w:r>
        <w:tab/>
      </w:r>
      <w:r>
        <w:tab/>
      </w:r>
      <w:r w:rsidR="00B4670D">
        <w:tab/>
      </w:r>
      <w:r w:rsidR="00B4670D">
        <w:tab/>
      </w:r>
      <w:r w:rsidR="00B4670D">
        <w:tab/>
      </w:r>
      <w:r w:rsidR="00B4670D">
        <w:tab/>
        <w:t xml:space="preserve"> </w:t>
      </w:r>
      <w:r w:rsidR="00B4670D">
        <w:rPr>
          <w:bdr w:val="single" w:sz="4" w:space="0" w:color="auto"/>
        </w:rPr>
        <w:t xml:space="preserve">    </w:t>
      </w:r>
      <w:r w:rsidR="00B4670D">
        <w:tab/>
        <w:t>White and Black African</w:t>
      </w:r>
    </w:p>
    <w:p w14:paraId="5EABCB17" w14:textId="77777777"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t xml:space="preserve"> </w:t>
      </w:r>
      <w:r w:rsidR="00B4670D">
        <w:rPr>
          <w:bdr w:val="single" w:sz="4" w:space="0" w:color="auto"/>
        </w:rPr>
        <w:t xml:space="preserve">    </w:t>
      </w:r>
      <w:r w:rsidR="00B4670D">
        <w:tab/>
        <w:t>White and Asian</w:t>
      </w:r>
    </w:p>
    <w:p w14:paraId="7F9B075F" w14:textId="77777777"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t xml:space="preserve"> </w:t>
      </w:r>
      <w:r>
        <w:rPr>
          <w:bdr w:val="single" w:sz="4" w:space="0" w:color="auto"/>
        </w:rPr>
        <w:t xml:space="preserve">    </w:t>
      </w:r>
      <w:r>
        <w:tab/>
        <w:t>Mixed background – other</w:t>
      </w:r>
    </w:p>
    <w:p w14:paraId="7976B56E" w14:textId="77777777" w:rsidR="00B4670D" w:rsidRDefault="00B4670D" w:rsidP="009A4D11">
      <w:pPr>
        <w:pBdr>
          <w:top w:val="single" w:sz="4" w:space="1" w:color="auto"/>
          <w:left w:val="single" w:sz="4" w:space="4" w:color="auto"/>
          <w:bottom w:val="single" w:sz="4" w:space="1" w:color="auto"/>
          <w:right w:val="single" w:sz="4" w:space="4" w:color="auto"/>
        </w:pBdr>
        <w:spacing w:after="0"/>
      </w:pPr>
    </w:p>
    <w:p w14:paraId="5A1B28C8" w14:textId="77777777"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t>Black or Black British</w:t>
      </w:r>
    </w:p>
    <w:p w14:paraId="5EF8692E"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Caribbean</w:t>
      </w:r>
      <w:r w:rsidR="00B4670D">
        <w:tab/>
      </w:r>
    </w:p>
    <w:p w14:paraId="7AE7F27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t xml:space="preserve"> </w:t>
      </w:r>
      <w:r w:rsidR="00B4670D">
        <w:rPr>
          <w:bdr w:val="single" w:sz="4" w:space="0" w:color="auto"/>
        </w:rPr>
        <w:t xml:space="preserve">    </w:t>
      </w:r>
      <w:r w:rsidR="00B4670D">
        <w:tab/>
        <w:t>African</w:t>
      </w:r>
    </w:p>
    <w:p w14:paraId="2F4D7029"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t xml:space="preserve"> </w:t>
      </w:r>
      <w:r w:rsidR="00B4670D">
        <w:rPr>
          <w:bdr w:val="single" w:sz="4" w:space="0" w:color="auto"/>
        </w:rPr>
        <w:t xml:space="preserve">    </w:t>
      </w:r>
      <w:r w:rsidR="00B4670D">
        <w:tab/>
        <w:t>Black background – other</w:t>
      </w:r>
    </w:p>
    <w:p w14:paraId="48D49FE6"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14:paraId="20070D94" w14:textId="77777777"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14:paraId="49A0A42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t>Arab</w:t>
      </w:r>
    </w:p>
    <w:p w14:paraId="32C57D20"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Arab</w:t>
      </w:r>
    </w:p>
    <w:p w14:paraId="5D5E071F"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7B440993"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 xml:space="preserve">Gypsy or </w:t>
      </w:r>
      <w:proofErr w:type="spellStart"/>
      <w:r>
        <w:rPr>
          <w:b/>
        </w:rPr>
        <w:t>Traveller</w:t>
      </w:r>
      <w:proofErr w:type="spellEnd"/>
      <w:r w:rsidR="00B4670D">
        <w:rPr>
          <w:b/>
        </w:rPr>
        <w:tab/>
      </w:r>
      <w:r w:rsidR="00B4670D">
        <w:rPr>
          <w:b/>
        </w:rPr>
        <w:tab/>
      </w:r>
      <w:r w:rsidR="00B4670D">
        <w:rPr>
          <w:b/>
        </w:rPr>
        <w:tab/>
      </w:r>
      <w:r w:rsidR="00B4670D">
        <w:rPr>
          <w:b/>
        </w:rPr>
        <w:tab/>
      </w:r>
      <w:r w:rsidR="00B4670D">
        <w:rPr>
          <w:b/>
        </w:rPr>
        <w:tab/>
      </w:r>
      <w:proofErr w:type="gramStart"/>
      <w:r w:rsidR="00B4670D">
        <w:rPr>
          <w:b/>
        </w:rPr>
        <w:t>Other</w:t>
      </w:r>
      <w:proofErr w:type="gramEnd"/>
      <w:r w:rsidR="00B4670D">
        <w:rPr>
          <w:b/>
        </w:rPr>
        <w:t xml:space="preserve"> ethnic group:</w:t>
      </w:r>
    </w:p>
    <w:p w14:paraId="7C303A05"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Gypsy or </w:t>
      </w:r>
      <w:proofErr w:type="spellStart"/>
      <w:r>
        <w:t>Traveller</w:t>
      </w:r>
      <w:proofErr w:type="spellEnd"/>
      <w:r w:rsidR="00B4670D">
        <w:tab/>
      </w:r>
      <w:r w:rsidR="00B4670D">
        <w:tab/>
      </w:r>
      <w:r w:rsidR="00B4670D">
        <w:tab/>
      </w:r>
      <w:r w:rsidR="00B4670D">
        <w:tab/>
        <w:t xml:space="preserve"> </w:t>
      </w:r>
      <w:r w:rsidR="00B4670D">
        <w:rPr>
          <w:bdr w:val="single" w:sz="4" w:space="0" w:color="auto"/>
        </w:rPr>
        <w:t xml:space="preserve">    </w:t>
      </w:r>
      <w:r w:rsidR="00B4670D">
        <w:tab/>
      </w:r>
      <w:proofErr w:type="gramStart"/>
      <w:r w:rsidR="00B4670D">
        <w:t>Other</w:t>
      </w:r>
      <w:proofErr w:type="gramEnd"/>
      <w:r w:rsidR="00B4670D">
        <w:t xml:space="preserve"> ethnic group</w:t>
      </w:r>
    </w:p>
    <w:p w14:paraId="612EC820"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AC06CA2"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14:paraId="23146A1B"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61374CD2"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218B0B47" w14:textId="77777777" w:rsidR="00B4670D" w:rsidRDefault="00B4670D" w:rsidP="009A4D11">
      <w:pPr>
        <w:spacing w:after="0"/>
        <w:rPr>
          <w:b/>
        </w:rPr>
      </w:pPr>
    </w:p>
    <w:p w14:paraId="6E3C675A" w14:textId="77777777" w:rsidR="00B4670D" w:rsidRDefault="00B4670D" w:rsidP="00B4670D">
      <w:pPr>
        <w:spacing w:after="0"/>
        <w:rPr>
          <w:b/>
        </w:rPr>
      </w:pPr>
      <w:r>
        <w:rPr>
          <w:b/>
        </w:rPr>
        <w:t>Religious beliefs</w:t>
      </w:r>
    </w:p>
    <w:p w14:paraId="1E55C941"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14:paraId="5C16894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14:paraId="679D00EB"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14:paraId="0D3923F2"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14:paraId="6424B5F5"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14:paraId="6F6556EF"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Prefer not to say</w:t>
      </w:r>
      <w:r>
        <w:tab/>
      </w:r>
    </w:p>
    <w:p w14:paraId="1DC51459" w14:textId="77777777" w:rsidR="00B4670D" w:rsidRDefault="00B4670D" w:rsidP="009A4D11">
      <w:pPr>
        <w:spacing w:after="0"/>
        <w:rPr>
          <w:b/>
        </w:rPr>
      </w:pPr>
    </w:p>
    <w:p w14:paraId="2CAA682F" w14:textId="77777777" w:rsidR="009A4D11" w:rsidRDefault="009A4D11" w:rsidP="009A4D11">
      <w:pPr>
        <w:spacing w:after="0"/>
        <w:rPr>
          <w:b/>
        </w:rPr>
      </w:pPr>
      <w:r>
        <w:rPr>
          <w:b/>
        </w:rPr>
        <w:t>Disability</w:t>
      </w:r>
    </w:p>
    <w:p w14:paraId="206BA25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14:paraId="5C4010E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14:paraId="20D5C00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14:paraId="43343F95"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467800B5" w14:textId="77777777"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356"/>
    <w:rsid w:val="002E7D01"/>
    <w:rsid w:val="003F5F5F"/>
    <w:rsid w:val="004957B7"/>
    <w:rsid w:val="00565356"/>
    <w:rsid w:val="006A399E"/>
    <w:rsid w:val="00827791"/>
    <w:rsid w:val="00885FC8"/>
    <w:rsid w:val="009A4D11"/>
    <w:rsid w:val="00AE3446"/>
    <w:rsid w:val="00B4670D"/>
    <w:rsid w:val="00BF55F8"/>
    <w:rsid w:val="00CE33F2"/>
    <w:rsid w:val="00E87962"/>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2" ma:contentTypeDescription="" ma:contentTypeScope="" ma:versionID="08d423c0aebb0d8221ec8be15f33e56f">
  <xsd:schema xmlns:xsd="http://www.w3.org/2001/XMLSchema" xmlns:xs="http://www.w3.org/2001/XMLSchema" xmlns:p="http://schemas.microsoft.com/office/2006/metadata/properties" xmlns:ns2="86fe4ce4-efdc-4cf8-b713-14f6b51ae74c" xmlns:ns3="6076173d-23af-4127-82c1-48144feb767f" targetNamespace="http://schemas.microsoft.com/office/2006/metadata/properties" ma:root="true" ma:fieldsID="f8b10adee1fb1cc576cce60f93389414" ns2:_="" ns3:_="">
    <xsd:import namespace="86fe4ce4-efdc-4cf8-b713-14f6b51ae74c"/>
    <xsd:import namespace="6076173d-23af-4127-82c1-48144feb767f"/>
    <xsd:element name="properties">
      <xsd:complexType>
        <xsd:sequence>
          <xsd:element name="documentManagement">
            <xsd:complexType>
              <xsd:all>
                <xsd:element ref="ns2:StaffName" minOccurs="0"/>
                <xsd:element ref="ns2:Department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173d-23af-4127-82c1-48144feb7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03B3-676C-4E8B-841E-D61F4DD37E18}">
  <ds:schemaRefs>
    <ds:schemaRef ds:uri="86fe4ce4-efdc-4cf8-b713-14f6b51ae74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076173d-23af-4127-82c1-48144feb767f"/>
    <ds:schemaRef ds:uri="http://www.w3.org/XML/1998/namespace"/>
  </ds:schemaRefs>
</ds:datastoreItem>
</file>

<file path=customXml/itemProps2.xml><?xml version="1.0" encoding="utf-8"?>
<ds:datastoreItem xmlns:ds="http://schemas.openxmlformats.org/officeDocument/2006/customXml" ds:itemID="{A41454BB-AA65-4474-96D1-7EC6119098D9}">
  <ds:schemaRefs>
    <ds:schemaRef ds:uri="http://schemas.microsoft.com/sharepoint/v3/contenttype/forms"/>
  </ds:schemaRefs>
</ds:datastoreItem>
</file>

<file path=customXml/itemProps3.xml><?xml version="1.0" encoding="utf-8"?>
<ds:datastoreItem xmlns:ds="http://schemas.openxmlformats.org/officeDocument/2006/customXml" ds:itemID="{A8D475C1-565E-437E-84AD-D7465B1B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6076173d-23af-4127-82c1-48144feb7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Angela Abbott</cp:lastModifiedBy>
  <cp:revision>2</cp:revision>
  <cp:lastPrinted>2017-01-20T16:20:00Z</cp:lastPrinted>
  <dcterms:created xsi:type="dcterms:W3CDTF">2021-12-08T16:26:00Z</dcterms:created>
  <dcterms:modified xsi:type="dcterms:W3CDTF">2021-12-08T16:26:00Z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